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0C4C0" w14:textId="339E7967" w:rsidR="004B2C41" w:rsidRDefault="009F214F">
      <w:r>
        <w:t>Competing LE</w:t>
      </w:r>
    </w:p>
    <w:p w14:paraId="75B5D2FB" w14:textId="77777777" w:rsidR="009F214F" w:rsidRDefault="009F214F"/>
    <w:p w14:paraId="54650079" w14:textId="77777777" w:rsidR="009F214F" w:rsidRDefault="009F214F"/>
    <w:p w14:paraId="65C192D6" w14:textId="2DC6B0D9" w:rsidR="009F214F" w:rsidRDefault="009F214F">
      <w:r>
        <w:t>Competitors Discount Points ______________________ for rate ___________%</w:t>
      </w:r>
    </w:p>
    <w:p w14:paraId="2624C1CD" w14:textId="1758B6E3" w:rsidR="009F214F" w:rsidRDefault="009F214F">
      <w:r>
        <w:t>Competitors Lender Credits _______________________</w:t>
      </w:r>
    </w:p>
    <w:p w14:paraId="2936AE33" w14:textId="77777777" w:rsidR="009F214F" w:rsidRDefault="009F214F" w:rsidP="009F214F">
      <w:r>
        <w:t>Competitors Admin Fees __________________________</w:t>
      </w:r>
    </w:p>
    <w:p w14:paraId="0BE20680" w14:textId="5BB50A72" w:rsidR="009F214F" w:rsidRDefault="009F214F" w:rsidP="009F214F">
      <w:pPr>
        <w:pStyle w:val="ListParagraph"/>
        <w:numPr>
          <w:ilvl w:val="0"/>
          <w:numId w:val="1"/>
        </w:numPr>
      </w:pPr>
      <w:r>
        <w:t>Will we waive ours? ____________</w:t>
      </w:r>
    </w:p>
    <w:p w14:paraId="1BDC67E3" w14:textId="77777777" w:rsidR="009F214F" w:rsidRDefault="009F214F" w:rsidP="009F214F"/>
    <w:p w14:paraId="6CBFDA15" w14:textId="016F1DE2" w:rsidR="009F214F" w:rsidRDefault="009F214F" w:rsidP="009F214F">
      <w:r w:rsidRPr="009F214F">
        <w:rPr>
          <w:highlight w:val="yellow"/>
        </w:rPr>
        <w:t>Competitors Net Origination Charges</w:t>
      </w:r>
      <w:r>
        <w:t xml:space="preserve"> _______________________</w:t>
      </w:r>
    </w:p>
    <w:p w14:paraId="782C3F48" w14:textId="1B821CDD" w:rsidR="00237C23" w:rsidRDefault="00237C23" w:rsidP="009F214F">
      <w:r>
        <w:t>*compare apples to apples, if they are charging similar admin fees, we can leave ours</w:t>
      </w:r>
    </w:p>
    <w:p w14:paraId="0841A1E8" w14:textId="77777777" w:rsidR="009F214F" w:rsidRDefault="009F214F" w:rsidP="009F214F"/>
    <w:p w14:paraId="05BEEA7F" w14:textId="77777777" w:rsidR="009F214F" w:rsidRDefault="009F214F" w:rsidP="009F214F"/>
    <w:p w14:paraId="3496DE6B" w14:textId="2B134CE9" w:rsidR="009F214F" w:rsidRDefault="009F214F" w:rsidP="009F214F">
      <w:r>
        <w:t xml:space="preserve">Goal: are we matching or beating the interest rate/ cash to close? </w:t>
      </w:r>
    </w:p>
    <w:p w14:paraId="15E3C33D" w14:textId="77777777" w:rsidR="009F214F" w:rsidRDefault="009F214F" w:rsidP="009F214F"/>
    <w:p w14:paraId="033F7B19" w14:textId="2009D182" w:rsidR="009F214F" w:rsidRDefault="009F214F" w:rsidP="009F214F">
      <w:r>
        <w:t>REV Discount Points _______________________ for rate _____________%</w:t>
      </w:r>
    </w:p>
    <w:p w14:paraId="16B96B82" w14:textId="77777777" w:rsidR="009F214F" w:rsidRDefault="009F214F" w:rsidP="009F214F"/>
    <w:p w14:paraId="4F122F1C" w14:textId="26885597" w:rsidR="009F214F" w:rsidRDefault="009F214F" w:rsidP="009F214F">
      <w:r>
        <w:t xml:space="preserve">Difference from Competitor to REV ______________________ = your lender credit! </w:t>
      </w:r>
    </w:p>
    <w:p w14:paraId="09B6DE18" w14:textId="77777777" w:rsidR="009F214F" w:rsidRDefault="009F214F" w:rsidP="009F214F"/>
    <w:p w14:paraId="228DF9A3" w14:textId="77777777" w:rsidR="009F214F" w:rsidRDefault="009F214F" w:rsidP="009F214F"/>
    <w:p w14:paraId="35130911" w14:textId="249CE2EE" w:rsidR="009F214F" w:rsidRDefault="009F214F" w:rsidP="009F214F">
      <w:r>
        <w:t xml:space="preserve">BPS calc: Dollar amount / Total Loan Amount = Decimal Value. Move Decimal 2 places to the right. </w:t>
      </w:r>
    </w:p>
    <w:p w14:paraId="5C5E03EA" w14:textId="77777777" w:rsidR="009F214F" w:rsidRDefault="009F214F" w:rsidP="009F214F"/>
    <w:p w14:paraId="45F6755F" w14:textId="40D7D5CB" w:rsidR="009F214F" w:rsidRDefault="009F214F" w:rsidP="009F214F">
      <w:r>
        <w:t>Example: $5000 / $500,000 = 0.01 = 1.00 points or 100 BPS</w:t>
      </w:r>
    </w:p>
    <w:p w14:paraId="0F006C78" w14:textId="4593F415" w:rsidR="009F214F" w:rsidRDefault="009F214F" w:rsidP="009F214F">
      <w:r>
        <w:t>Example: $897 / $250,000 = 0.003588 = .359 points  or 35.9 BPS</w:t>
      </w:r>
      <w:r w:rsidR="00453ECF">
        <w:t xml:space="preserve"> </w:t>
      </w:r>
    </w:p>
    <w:p w14:paraId="276001ED" w14:textId="77777777" w:rsidR="009F214F" w:rsidRDefault="009F214F"/>
    <w:p w14:paraId="081327D2" w14:textId="77777777" w:rsidR="009F214F" w:rsidRDefault="009F214F"/>
    <w:sectPr w:rsidR="009F2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00025"/>
    <w:multiLevelType w:val="hybridMultilevel"/>
    <w:tmpl w:val="7346CFF4"/>
    <w:lvl w:ilvl="0" w:tplc="5FDCF916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06103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14F"/>
    <w:rsid w:val="00237C23"/>
    <w:rsid w:val="00453ECF"/>
    <w:rsid w:val="004B2C41"/>
    <w:rsid w:val="009F214F"/>
    <w:rsid w:val="00C932BE"/>
    <w:rsid w:val="00EB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9F1AC"/>
  <w15:chartTrackingRefBased/>
  <w15:docId w15:val="{6D7E10E3-CE74-4E2C-A586-9192DDAFA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2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2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2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21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21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21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21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21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21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2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2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1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2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2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21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21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21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21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21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02179FF5F874483AE423F18995B62" ma:contentTypeVersion="13" ma:contentTypeDescription="Create a new document." ma:contentTypeScope="" ma:versionID="a1d116cbedf958d86defe5a5d4925a55">
  <xsd:schema xmlns:xsd="http://www.w3.org/2001/XMLSchema" xmlns:xs="http://www.w3.org/2001/XMLSchema" xmlns:p="http://schemas.microsoft.com/office/2006/metadata/properties" xmlns:ns2="40bae3c9-d26e-410c-8a31-8a24c243f1fe" xmlns:ns3="2a8170ee-3033-4e5c-be6d-2dcaddad7547" targetNamespace="http://schemas.microsoft.com/office/2006/metadata/properties" ma:root="true" ma:fieldsID="7bcc997b3e298b43c5ec052833ec2ac8" ns2:_="" ns3:_="">
    <xsd:import namespace="40bae3c9-d26e-410c-8a31-8a24c243f1fe"/>
    <xsd:import namespace="2a8170ee-3033-4e5c-be6d-2dcaddad7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ae3c9-d26e-410c-8a31-8a24c243f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897249-e525-4ee2-b3fd-b39a923d79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170ee-3033-4e5c-be6d-2dcaddad754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0340b1c-d3ab-4e06-80b5-96c2840a9c55}" ma:internalName="TaxCatchAll" ma:showField="CatchAllData" ma:web="2a8170ee-3033-4e5c-be6d-2dcaddad75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8170ee-3033-4e5c-be6d-2dcaddad7547" xsi:nil="true"/>
    <lcf76f155ced4ddcb4097134ff3c332f xmlns="40bae3c9-d26e-410c-8a31-8a24c243f1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66CA57-8380-4486-9E60-74B8A076424B}"/>
</file>

<file path=customXml/itemProps2.xml><?xml version="1.0" encoding="utf-8"?>
<ds:datastoreItem xmlns:ds="http://schemas.openxmlformats.org/officeDocument/2006/customXml" ds:itemID="{1B1C1C45-49B0-4856-9474-E7108E50433F}"/>
</file>

<file path=customXml/itemProps3.xml><?xml version="1.0" encoding="utf-8"?>
<ds:datastoreItem xmlns:ds="http://schemas.openxmlformats.org/officeDocument/2006/customXml" ds:itemID="{8C1556DD-2757-432D-9051-E66AEE59CD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Carly Pierce</dc:creator>
  <cp:keywords/>
  <dc:description/>
  <cp:lastModifiedBy>Carly Pierce</cp:lastModifiedBy>
  <cp:revision>3</cp:revision>
  <cp:lastPrinted>2024-03-15T15:59:00Z</cp:lastPrinted>
  <dcterms:created xsi:type="dcterms:W3CDTF">2024-03-15T15:47:00Z</dcterms:created>
  <dcterms:modified xsi:type="dcterms:W3CDTF">2024-03-15T16:38:00Z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0x0101009C702179FF5F874483AE423F18995B62</vt:lpwstr>
  </property>
  <property fmtid="{D5CDD505-2E9C-101B-9397-08002B2CF9AE}" pid="3" name="MediaServiceImageTags">
    <vt:lpwstr/>
  </property>
</Properties>
</file>